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37156" w:rsidTr="00BC1721">
        <w:tc>
          <w:tcPr>
            <w:tcW w:w="2943" w:type="dxa"/>
          </w:tcPr>
          <w:p w:rsidR="00B37156" w:rsidRDefault="00BC1721" w:rsidP="00B37156">
            <w:pPr>
              <w:spacing w:line="259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18"/>
                <w:lang w:eastAsia="ru-RU"/>
              </w:rPr>
              <w:drawing>
                <wp:inline distT="0" distB="0" distL="0" distR="0" wp14:anchorId="5E99AABC" wp14:editId="4837D912">
                  <wp:extent cx="1562100" cy="776818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473" cy="778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C1721" w:rsidRDefault="00BC1721" w:rsidP="00B37156">
            <w:pPr>
              <w:spacing w:line="259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BC1721" w:rsidRDefault="00BC1721" w:rsidP="00B37156">
            <w:pPr>
              <w:spacing w:line="259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28" w:type="dxa"/>
          </w:tcPr>
          <w:p w:rsidR="00BC1721" w:rsidRDefault="00BC1721" w:rsidP="00BC1721">
            <w:pPr>
              <w:spacing w:line="259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3F662F2" wp14:editId="7E3ECDDA">
                  <wp:simplePos x="0" y="0"/>
                  <wp:positionH relativeFrom="column">
                    <wp:posOffset>3518535</wp:posOffset>
                  </wp:positionH>
                  <wp:positionV relativeFrom="paragraph">
                    <wp:posOffset>135890</wp:posOffset>
                  </wp:positionV>
                  <wp:extent cx="533400" cy="581660"/>
                  <wp:effectExtent l="0" t="0" r="0" b="8890"/>
                  <wp:wrapSquare wrapText="bothSides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61" t="49276" r="2830" b="9965"/>
                          <a:stretch/>
                        </pic:blipFill>
                        <pic:spPr bwMode="auto">
                          <a:xfrm>
                            <a:off x="0" y="0"/>
                            <a:ext cx="53340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7156" w:rsidRPr="004147AA">
              <w:rPr>
                <w:rFonts w:ascii="Arial" w:hAnsi="Arial" w:cs="Arial"/>
                <w:sz w:val="20"/>
                <w:szCs w:val="18"/>
              </w:rPr>
              <w:t xml:space="preserve">УПОЛНОМОЧЕННЫЙ ОРГАН </w:t>
            </w:r>
          </w:p>
          <w:p w:rsidR="00BC1721" w:rsidRDefault="00B37156" w:rsidP="00BC1721">
            <w:pPr>
              <w:spacing w:line="259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4147AA">
              <w:rPr>
                <w:rFonts w:ascii="Arial" w:hAnsi="Arial" w:cs="Arial"/>
                <w:sz w:val="20"/>
                <w:szCs w:val="18"/>
              </w:rPr>
              <w:t>по регистрации</w:t>
            </w:r>
            <w:r w:rsidR="00BC1721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4147AA">
              <w:rPr>
                <w:rFonts w:ascii="Arial" w:hAnsi="Arial" w:cs="Arial"/>
                <w:sz w:val="20"/>
                <w:szCs w:val="18"/>
              </w:rPr>
              <w:t xml:space="preserve"> деклараций о соответствии продукции </w:t>
            </w:r>
          </w:p>
          <w:p w:rsidR="00BC1721" w:rsidRDefault="00B37156" w:rsidP="00BC1721">
            <w:pPr>
              <w:spacing w:line="259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4147AA">
              <w:rPr>
                <w:rFonts w:ascii="Arial" w:hAnsi="Arial" w:cs="Arial"/>
                <w:sz w:val="20"/>
                <w:szCs w:val="18"/>
              </w:rPr>
              <w:t xml:space="preserve">требованиям технических регламентов </w:t>
            </w:r>
          </w:p>
          <w:p w:rsidR="00B37156" w:rsidRPr="004147AA" w:rsidRDefault="009F1520" w:rsidP="00BC1721">
            <w:pPr>
              <w:spacing w:line="259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Евразийского экономического союза (</w:t>
            </w:r>
            <w:r w:rsidR="00B37156" w:rsidRPr="004147AA">
              <w:rPr>
                <w:rFonts w:ascii="Arial" w:hAnsi="Arial" w:cs="Arial"/>
                <w:sz w:val="20"/>
                <w:szCs w:val="18"/>
              </w:rPr>
              <w:t>Таможенного союза</w:t>
            </w:r>
            <w:r>
              <w:rPr>
                <w:rFonts w:ascii="Arial" w:hAnsi="Arial" w:cs="Arial"/>
                <w:sz w:val="20"/>
                <w:szCs w:val="18"/>
              </w:rPr>
              <w:t>)</w:t>
            </w:r>
            <w:r w:rsidR="00B37156" w:rsidRPr="004147AA">
              <w:rPr>
                <w:rFonts w:ascii="Arial" w:hAnsi="Arial" w:cs="Arial"/>
                <w:sz w:val="20"/>
                <w:szCs w:val="18"/>
              </w:rPr>
              <w:t xml:space="preserve"> в электронной форме (</w:t>
            </w:r>
            <w:proofErr w:type="spellStart"/>
            <w:r w:rsidR="00B37156" w:rsidRPr="004147AA">
              <w:rPr>
                <w:rFonts w:ascii="Arial" w:hAnsi="Arial" w:cs="Arial"/>
                <w:sz w:val="20"/>
                <w:szCs w:val="18"/>
              </w:rPr>
              <w:t>БелГИСС</w:t>
            </w:r>
            <w:proofErr w:type="spellEnd"/>
            <w:r w:rsidR="00B37156" w:rsidRPr="004147AA">
              <w:rPr>
                <w:rFonts w:ascii="Arial" w:hAnsi="Arial" w:cs="Arial"/>
                <w:sz w:val="20"/>
                <w:szCs w:val="18"/>
              </w:rPr>
              <w:t xml:space="preserve">) </w:t>
            </w:r>
          </w:p>
          <w:p w:rsidR="00B37156" w:rsidRDefault="00B37156" w:rsidP="00D01BD6">
            <w:pPr>
              <w:spacing w:line="259" w:lineRule="auto"/>
              <w:ind w:left="3827" w:hanging="3827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DA3849" w:rsidRPr="00DA3849" w:rsidRDefault="00DA3849" w:rsidP="00DA384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8"/>
          <w:lang w:eastAsia="ru-RU"/>
        </w:rPr>
      </w:pPr>
      <w:r w:rsidRPr="00DA3849">
        <w:rPr>
          <w:rFonts w:ascii="Arial" w:eastAsia="Times New Roman" w:hAnsi="Arial" w:cs="Arial"/>
          <w:b/>
          <w:bCs/>
          <w:kern w:val="36"/>
          <w:sz w:val="40"/>
          <w:szCs w:val="48"/>
          <w:lang w:eastAsia="ru-RU"/>
        </w:rPr>
        <w:t>АНКЕТА</w:t>
      </w:r>
    </w:p>
    <w:p w:rsidR="00DA3849" w:rsidRPr="000F761A" w:rsidRDefault="00DA3849" w:rsidP="00DA384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48"/>
          <w:lang w:eastAsia="ru-RU"/>
        </w:rPr>
      </w:pPr>
      <w:r w:rsidRPr="000F761A">
        <w:rPr>
          <w:rFonts w:ascii="Arial" w:eastAsia="Times New Roman" w:hAnsi="Arial" w:cs="Arial"/>
          <w:b/>
          <w:bCs/>
          <w:kern w:val="36"/>
          <w:sz w:val="32"/>
          <w:szCs w:val="48"/>
          <w:lang w:eastAsia="ru-RU"/>
        </w:rPr>
        <w:t>оценки удовлетворенности потребителей</w:t>
      </w:r>
    </w:p>
    <w:p w:rsidR="00DA3849" w:rsidRPr="002C1BD7" w:rsidRDefault="00DA3849" w:rsidP="002C1B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3849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повышения уровня качества и эффективности оказания услуги по </w:t>
      </w:r>
      <w:r w:rsidRPr="008923EA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 xml:space="preserve">регистрации деклараций о соответствии требованиям технических регламентов </w:t>
      </w:r>
      <w:r w:rsidR="009F1520" w:rsidRPr="009F1520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Евразийского экономического союза (Таможенного союза)</w:t>
      </w:r>
      <w:r w:rsidR="009F1520">
        <w:rPr>
          <w:rFonts w:ascii="Arial" w:hAnsi="Arial" w:cs="Arial"/>
          <w:sz w:val="20"/>
          <w:szCs w:val="18"/>
        </w:rPr>
        <w:t xml:space="preserve"> </w:t>
      </w:r>
      <w:r w:rsidRPr="008923EA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в электронной форме</w:t>
      </w:r>
      <w:r w:rsidRPr="008923EA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Pr="00DA3849">
        <w:rPr>
          <w:rFonts w:ascii="Arial" w:eastAsia="Times New Roman" w:hAnsi="Arial" w:cs="Arial"/>
          <w:sz w:val="24"/>
          <w:szCs w:val="24"/>
          <w:lang w:eastAsia="ru-RU"/>
        </w:rPr>
        <w:t xml:space="preserve">(далее - услуга) проводится анкетирование пользователей </w:t>
      </w:r>
      <w:r w:rsidRPr="008923EA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информационной системы «Уведомительное декларирование соответствия»</w:t>
      </w:r>
      <w:r w:rsidR="00061951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 xml:space="preserve"> </w:t>
      </w:r>
      <w:r w:rsidR="00061951" w:rsidRPr="0006195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61951" w:rsidRPr="002C1BD7">
        <w:rPr>
          <w:rFonts w:ascii="Arial" w:eastAsia="Times New Roman" w:hAnsi="Arial" w:cs="Arial"/>
          <w:sz w:val="24"/>
          <w:szCs w:val="24"/>
          <w:lang w:eastAsia="ru-RU"/>
        </w:rPr>
        <w:t>далее - ИС «УДС»)</w:t>
      </w:r>
    </w:p>
    <w:p w:rsidR="009760C6" w:rsidRPr="002C1BD7" w:rsidRDefault="009760C6" w:rsidP="002C1B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1BD7">
        <w:rPr>
          <w:rFonts w:ascii="Arial" w:eastAsia="Times New Roman" w:hAnsi="Arial" w:cs="Arial"/>
          <w:sz w:val="24"/>
          <w:szCs w:val="24"/>
          <w:lang w:eastAsia="ru-RU"/>
        </w:rPr>
        <w:t>Ваше мнение важно для нас!</w:t>
      </w:r>
    </w:p>
    <w:p w:rsidR="004B1915" w:rsidRDefault="004B1915" w:rsidP="002C1BD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C1BD7" w:rsidRDefault="002C1BD7" w:rsidP="002C1BD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C1BD7">
        <w:rPr>
          <w:rFonts w:ascii="Arial" w:eastAsia="Times New Roman" w:hAnsi="Arial" w:cs="Arial"/>
          <w:i/>
          <w:sz w:val="24"/>
          <w:szCs w:val="24"/>
          <w:lang w:eastAsia="ru-RU"/>
        </w:rPr>
        <w:t>1</w:t>
      </w:r>
      <w:r w:rsidR="004B1915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  <w:r w:rsidRPr="002C1BD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Просим поставить ту оценку, которая в наибольшей степени отвечает Вашим представлениям о качестве данной услуги:</w:t>
      </w:r>
    </w:p>
    <w:p w:rsidR="002C1BD7" w:rsidRPr="002C1BD7" w:rsidRDefault="002C1BD7" w:rsidP="002C1BD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949"/>
        <w:gridCol w:w="680"/>
        <w:gridCol w:w="680"/>
        <w:gridCol w:w="681"/>
        <w:gridCol w:w="680"/>
        <w:gridCol w:w="681"/>
      </w:tblGrid>
      <w:tr w:rsidR="003924C2" w:rsidRPr="002C1BD7" w:rsidTr="003924C2">
        <w:tc>
          <w:tcPr>
            <w:tcW w:w="5949" w:type="dxa"/>
            <w:vMerge w:val="restart"/>
            <w:vAlign w:val="center"/>
          </w:tcPr>
          <w:p w:rsidR="003924C2" w:rsidRPr="002C1BD7" w:rsidRDefault="003924C2" w:rsidP="002C1BD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1B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Критерии для оценки</w:t>
            </w:r>
          </w:p>
        </w:tc>
        <w:tc>
          <w:tcPr>
            <w:tcW w:w="3402" w:type="dxa"/>
            <w:gridSpan w:val="5"/>
            <w:vAlign w:val="center"/>
          </w:tcPr>
          <w:p w:rsidR="003924C2" w:rsidRPr="002C1BD7" w:rsidRDefault="003924C2" w:rsidP="002C1BD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1B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Ваша оценка, балл</w:t>
            </w:r>
          </w:p>
        </w:tc>
      </w:tr>
      <w:tr w:rsidR="003924C2" w:rsidRPr="002C1BD7" w:rsidTr="003924C2">
        <w:tc>
          <w:tcPr>
            <w:tcW w:w="5949" w:type="dxa"/>
            <w:vMerge/>
            <w:vAlign w:val="center"/>
          </w:tcPr>
          <w:p w:rsidR="003924C2" w:rsidRPr="002C1BD7" w:rsidRDefault="003924C2" w:rsidP="002C1BD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3924C2" w:rsidRPr="002C1BD7" w:rsidRDefault="003924C2" w:rsidP="002C1B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80" w:type="dxa"/>
            <w:vAlign w:val="center"/>
          </w:tcPr>
          <w:p w:rsidR="003924C2" w:rsidRPr="002C1BD7" w:rsidRDefault="003924C2" w:rsidP="002C1B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81" w:type="dxa"/>
            <w:vAlign w:val="center"/>
          </w:tcPr>
          <w:p w:rsidR="003924C2" w:rsidRPr="002C1BD7" w:rsidRDefault="003924C2" w:rsidP="002C1B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:rsidR="003924C2" w:rsidRPr="002C1BD7" w:rsidRDefault="003924C2" w:rsidP="002C1B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681" w:type="dxa"/>
            <w:vAlign w:val="center"/>
          </w:tcPr>
          <w:p w:rsidR="003924C2" w:rsidRPr="002C1BD7" w:rsidRDefault="003924C2" w:rsidP="002C1B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+2</w:t>
            </w:r>
          </w:p>
        </w:tc>
      </w:tr>
      <w:tr w:rsidR="003924C2" w:rsidRPr="002C1BD7" w:rsidTr="003924C2">
        <w:tc>
          <w:tcPr>
            <w:tcW w:w="5949" w:type="dxa"/>
            <w:vAlign w:val="center"/>
          </w:tcPr>
          <w:p w:rsidR="003924C2" w:rsidRPr="002C1BD7" w:rsidRDefault="00537CD6" w:rsidP="002C1BD7">
            <w:p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924C2"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Удовлетворенность сроками оказания услуги</w:t>
            </w:r>
          </w:p>
        </w:tc>
        <w:tc>
          <w:tcPr>
            <w:tcW w:w="680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24C2" w:rsidRPr="002C1BD7" w:rsidTr="003924C2">
        <w:tc>
          <w:tcPr>
            <w:tcW w:w="5949" w:type="dxa"/>
            <w:vAlign w:val="center"/>
          </w:tcPr>
          <w:p w:rsidR="003924C2" w:rsidRPr="002C1BD7" w:rsidRDefault="00537CD6" w:rsidP="002C1BD7">
            <w:p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924C2"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Удовлетворенность стоимостью услуги</w:t>
            </w:r>
          </w:p>
        </w:tc>
        <w:tc>
          <w:tcPr>
            <w:tcW w:w="680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24C2" w:rsidRPr="002C1BD7" w:rsidTr="003924C2">
        <w:tc>
          <w:tcPr>
            <w:tcW w:w="5949" w:type="dxa"/>
            <w:vAlign w:val="center"/>
          </w:tcPr>
          <w:p w:rsidR="003924C2" w:rsidRDefault="00537CD6" w:rsidP="002C1BD7">
            <w:p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3924C2" w:rsidRPr="002C1B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Удовлетворенность удобством использования ИС «УДС»</w:t>
            </w:r>
            <w:r w:rsidR="000F37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0F379F" w:rsidRDefault="000F379F" w:rsidP="002C1BD7">
            <w:p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3.1.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Простота установки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приложения</w:t>
            </w:r>
          </w:p>
          <w:p w:rsidR="000F379F" w:rsidRDefault="000F379F" w:rsidP="000F379F">
            <w:p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3.2.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Понятн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интерфейс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  <w:p w:rsidR="000F379F" w:rsidRPr="002C1BD7" w:rsidRDefault="000F379F" w:rsidP="00EB442D">
            <w:p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 Достаточность освящённых в видео уроках</w:t>
            </w:r>
            <w:r w:rsidR="00CD5E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(инструкциях)</w:t>
            </w:r>
            <w:r w:rsidR="00EB44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B44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</w:t>
            </w:r>
            <w:bookmarkStart w:id="0" w:name="_GoBack"/>
            <w:bookmarkEnd w:id="0"/>
            <w:r w:rsidR="00EB44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просов</w:t>
            </w:r>
          </w:p>
        </w:tc>
        <w:tc>
          <w:tcPr>
            <w:tcW w:w="680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3924C2" w:rsidRPr="002C1BD7" w:rsidRDefault="003924C2" w:rsidP="00CD5E55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55"/>
      </w:tblGrid>
      <w:tr w:rsidR="002C1BD7" w:rsidRPr="002C1BD7" w:rsidTr="002C1BD7">
        <w:trPr>
          <w:trHeight w:val="510"/>
        </w:trPr>
        <w:tc>
          <w:tcPr>
            <w:tcW w:w="1701" w:type="dxa"/>
            <w:vAlign w:val="center"/>
          </w:tcPr>
          <w:p w:rsidR="002C1BD7" w:rsidRPr="002C1BD7" w:rsidRDefault="002C1BD7" w:rsidP="002C1B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Примечание </w:t>
            </w:r>
          </w:p>
        </w:tc>
        <w:tc>
          <w:tcPr>
            <w:tcW w:w="7655" w:type="dxa"/>
            <w:vAlign w:val="center"/>
          </w:tcPr>
          <w:p w:rsidR="002C1BD7" w:rsidRPr="002C1BD7" w:rsidRDefault="002C1BD7" w:rsidP="002C1B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+ 2 – очень высокая удовлетворенность (совершенно верно)</w:t>
            </w:r>
          </w:p>
          <w:p w:rsidR="002C1BD7" w:rsidRPr="002C1BD7" w:rsidRDefault="002C1BD7" w:rsidP="002C1B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+ 1 – высокая удовлетворенность (скорее да, чем нет)</w:t>
            </w:r>
          </w:p>
          <w:p w:rsidR="002C1BD7" w:rsidRPr="002C1BD7" w:rsidRDefault="002C1BD7" w:rsidP="002C1B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 – средняя удовлетворенность (не знаю; затрудняюсь ответить)</w:t>
            </w:r>
          </w:p>
          <w:p w:rsidR="002C1BD7" w:rsidRPr="002C1BD7" w:rsidRDefault="002C1BD7" w:rsidP="002C1B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- 1 – низкая удовлетворенность (скорее нет, чем да)</w:t>
            </w:r>
          </w:p>
          <w:p w:rsidR="002C1BD7" w:rsidRPr="002C1BD7" w:rsidRDefault="002C1BD7" w:rsidP="002C1B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B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- 2 – очень низкая удовлетворенность (категорически нет)</w:t>
            </w:r>
          </w:p>
        </w:tc>
      </w:tr>
    </w:tbl>
    <w:p w:rsidR="002C1BD7" w:rsidRPr="002C1BD7" w:rsidRDefault="002C1BD7" w:rsidP="002C1BD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10198D" w:rsidRDefault="002C1BD7" w:rsidP="0010198D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C1BD7">
        <w:rPr>
          <w:rFonts w:ascii="Arial" w:eastAsia="Times New Roman" w:hAnsi="Arial" w:cs="Arial"/>
          <w:i/>
          <w:sz w:val="24"/>
          <w:szCs w:val="24"/>
          <w:lang w:eastAsia="ru-RU"/>
        </w:rPr>
        <w:t>2</w:t>
      </w:r>
      <w:r w:rsidR="004B1915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  <w:r w:rsidRPr="002C1BD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Из каких источников вы узнали об услуге?</w:t>
      </w:r>
    </w:p>
    <w:p w:rsidR="002C1BD7" w:rsidRPr="0010198D" w:rsidRDefault="002C1BD7" w:rsidP="0010198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0198D">
        <w:rPr>
          <w:rFonts w:ascii="Arial" w:eastAsia="Times New Roman" w:hAnsi="Arial" w:cs="Arial"/>
          <w:sz w:val="24"/>
          <w:szCs w:val="24"/>
          <w:lang w:eastAsia="ru-RU"/>
        </w:rPr>
        <w:t xml:space="preserve">сайт </w:t>
      </w:r>
      <w:proofErr w:type="spellStart"/>
      <w:r w:rsidRPr="0010198D">
        <w:rPr>
          <w:rFonts w:ascii="Arial" w:eastAsia="Times New Roman" w:hAnsi="Arial" w:cs="Arial"/>
          <w:sz w:val="24"/>
          <w:szCs w:val="24"/>
          <w:lang w:eastAsia="ru-RU"/>
        </w:rPr>
        <w:t>БелГИСС</w:t>
      </w:r>
      <w:proofErr w:type="spellEnd"/>
      <w:r w:rsidRPr="001019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C1BD7" w:rsidRPr="0010198D" w:rsidRDefault="002C1BD7" w:rsidP="0010198D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0198D">
        <w:rPr>
          <w:rFonts w:ascii="Arial" w:eastAsia="Times New Roman" w:hAnsi="Arial" w:cs="Arial"/>
          <w:sz w:val="24"/>
          <w:szCs w:val="24"/>
          <w:lang w:eastAsia="ru-RU"/>
        </w:rPr>
        <w:t xml:space="preserve">буклет </w:t>
      </w:r>
    </w:p>
    <w:p w:rsidR="002C1BD7" w:rsidRPr="0010198D" w:rsidRDefault="002C1BD7" w:rsidP="0010198D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0198D">
        <w:rPr>
          <w:rFonts w:ascii="Arial" w:eastAsia="Times New Roman" w:hAnsi="Arial" w:cs="Arial"/>
          <w:sz w:val="24"/>
          <w:szCs w:val="24"/>
          <w:lang w:eastAsia="ru-RU"/>
        </w:rPr>
        <w:t>от коллег</w:t>
      </w:r>
    </w:p>
    <w:p w:rsidR="002C1BD7" w:rsidRPr="002C1BD7" w:rsidRDefault="002C1BD7" w:rsidP="002C1BD7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C1BD7">
        <w:rPr>
          <w:rFonts w:ascii="Arial" w:eastAsia="Times New Roman" w:hAnsi="Arial" w:cs="Arial"/>
          <w:sz w:val="24"/>
          <w:szCs w:val="24"/>
          <w:lang w:eastAsia="ru-RU"/>
        </w:rPr>
        <w:t>иное 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2C1BD7" w:rsidRPr="002C1BD7" w:rsidRDefault="002C1BD7" w:rsidP="002C1BD7">
      <w:pPr>
        <w:spacing w:after="0" w:line="240" w:lineRule="auto"/>
        <w:ind w:firstLine="709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8923EA" w:rsidRPr="002C1BD7" w:rsidRDefault="002C1BD7" w:rsidP="002C1BD7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C1BD7">
        <w:rPr>
          <w:rFonts w:ascii="Arial" w:eastAsia="Times New Roman" w:hAnsi="Arial" w:cs="Arial"/>
          <w:i/>
          <w:sz w:val="24"/>
          <w:szCs w:val="24"/>
          <w:lang w:eastAsia="ru-RU"/>
        </w:rPr>
        <w:t>3</w:t>
      </w:r>
      <w:r w:rsidR="004B1915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  <w:r w:rsidRPr="002C1BD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923EA" w:rsidRPr="002C1BD7">
        <w:rPr>
          <w:rFonts w:ascii="Arial" w:eastAsia="Times New Roman" w:hAnsi="Arial" w:cs="Arial"/>
          <w:i/>
          <w:sz w:val="24"/>
          <w:szCs w:val="24"/>
          <w:lang w:eastAsia="ru-RU"/>
        </w:rPr>
        <w:t>Ваши предложения по улучшению качества услуги</w:t>
      </w:r>
      <w:r w:rsidR="008923EA" w:rsidRPr="002C1B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</w:p>
    <w:p w:rsidR="00402A36" w:rsidRPr="002C1BD7" w:rsidRDefault="00402A36" w:rsidP="002C1B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1BD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  <w:r w:rsidR="002C1BD7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2C1BD7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402A36" w:rsidRPr="002C1BD7" w:rsidRDefault="00402A36" w:rsidP="002C1B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1BD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  <w:r w:rsidR="002C1BD7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2C1BD7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2C1BD7" w:rsidRDefault="002C1BD7" w:rsidP="002C1B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A36" w:rsidRDefault="000F761A" w:rsidP="002C1BD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1BD7">
        <w:rPr>
          <w:rFonts w:ascii="Arial" w:eastAsia="Times New Roman" w:hAnsi="Arial" w:cs="Arial"/>
          <w:sz w:val="24"/>
          <w:szCs w:val="24"/>
          <w:lang w:eastAsia="ru-RU"/>
        </w:rPr>
        <w:t>Мы благодарим Вас за участие в анкетировании</w:t>
      </w:r>
      <w:r w:rsidR="003924C2" w:rsidRPr="002C1BD7">
        <w:rPr>
          <w:rFonts w:ascii="Arial" w:eastAsia="Times New Roman" w:hAnsi="Arial" w:cs="Arial"/>
          <w:sz w:val="24"/>
          <w:szCs w:val="24"/>
          <w:lang w:eastAsia="ru-RU"/>
        </w:rPr>
        <w:t xml:space="preserve"> и просим отправить </w:t>
      </w:r>
      <w:r w:rsidR="002C1BD7">
        <w:rPr>
          <w:rFonts w:ascii="Arial" w:eastAsia="Times New Roman" w:hAnsi="Arial" w:cs="Arial"/>
          <w:sz w:val="24"/>
          <w:szCs w:val="24"/>
          <w:lang w:eastAsia="ru-RU"/>
        </w:rPr>
        <w:t>анкету</w:t>
      </w:r>
      <w:r w:rsidR="003924C2" w:rsidRPr="002C1B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4951">
        <w:rPr>
          <w:rFonts w:ascii="Arial" w:eastAsia="Times New Roman" w:hAnsi="Arial" w:cs="Arial"/>
          <w:sz w:val="24"/>
          <w:szCs w:val="24"/>
          <w:lang w:eastAsia="ru-RU"/>
        </w:rPr>
        <w:t xml:space="preserve">в ИС «УДС» </w:t>
      </w:r>
      <w:r w:rsidR="003924C2" w:rsidRPr="002C1BD7">
        <w:rPr>
          <w:rFonts w:ascii="Arial" w:eastAsia="Times New Roman" w:hAnsi="Arial" w:cs="Arial"/>
          <w:sz w:val="24"/>
          <w:szCs w:val="24"/>
          <w:lang w:eastAsia="ru-RU"/>
        </w:rPr>
        <w:t>Администратору</w:t>
      </w:r>
    </w:p>
    <w:sectPr w:rsidR="00402A36" w:rsidSect="009760C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4E4A"/>
    <w:multiLevelType w:val="hybridMultilevel"/>
    <w:tmpl w:val="76D66D6E"/>
    <w:lvl w:ilvl="0" w:tplc="16229D6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1737"/>
    <w:multiLevelType w:val="hybridMultilevel"/>
    <w:tmpl w:val="47BC466E"/>
    <w:lvl w:ilvl="0" w:tplc="16229D68">
      <w:start w:val="1"/>
      <w:numFmt w:val="bullet"/>
      <w:lvlText w:val="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225C41"/>
    <w:multiLevelType w:val="multilevel"/>
    <w:tmpl w:val="E064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64"/>
    <w:rsid w:val="00061951"/>
    <w:rsid w:val="000F379F"/>
    <w:rsid w:val="000F761A"/>
    <w:rsid w:val="0010198D"/>
    <w:rsid w:val="0015230B"/>
    <w:rsid w:val="00226BD8"/>
    <w:rsid w:val="002858B7"/>
    <w:rsid w:val="002C1BD7"/>
    <w:rsid w:val="003924C2"/>
    <w:rsid w:val="00402A36"/>
    <w:rsid w:val="004147AA"/>
    <w:rsid w:val="00414805"/>
    <w:rsid w:val="00464951"/>
    <w:rsid w:val="004B1915"/>
    <w:rsid w:val="00537CD6"/>
    <w:rsid w:val="00631A16"/>
    <w:rsid w:val="006324DC"/>
    <w:rsid w:val="007B3257"/>
    <w:rsid w:val="008923EA"/>
    <w:rsid w:val="009760C6"/>
    <w:rsid w:val="009F1520"/>
    <w:rsid w:val="00A66C3F"/>
    <w:rsid w:val="00AD5864"/>
    <w:rsid w:val="00B37156"/>
    <w:rsid w:val="00BC1721"/>
    <w:rsid w:val="00CD5E55"/>
    <w:rsid w:val="00D01BD6"/>
    <w:rsid w:val="00D73642"/>
    <w:rsid w:val="00DA3849"/>
    <w:rsid w:val="00E721CD"/>
    <w:rsid w:val="00E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9FB4B-549D-4058-8EB7-F30DE2CD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49"/>
  </w:style>
  <w:style w:type="paragraph" w:styleId="3">
    <w:name w:val="heading 3"/>
    <w:basedOn w:val="a"/>
    <w:link w:val="30"/>
    <w:uiPriority w:val="9"/>
    <w:qFormat/>
    <w:rsid w:val="00976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3849"/>
    <w:rPr>
      <w:color w:val="0000FF"/>
      <w:u w:val="single"/>
    </w:rPr>
  </w:style>
  <w:style w:type="table" w:styleId="a4">
    <w:name w:val="Table Grid"/>
    <w:basedOn w:val="a1"/>
    <w:uiPriority w:val="59"/>
    <w:rsid w:val="00DA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A384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760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97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60C6"/>
  </w:style>
  <w:style w:type="paragraph" w:styleId="a7">
    <w:name w:val="Balloon Text"/>
    <w:basedOn w:val="a"/>
    <w:link w:val="a8"/>
    <w:uiPriority w:val="99"/>
    <w:semiHidden/>
    <w:unhideWhenUsed/>
    <w:rsid w:val="00B3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3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F4F4F4"/>
                <w:right w:val="none" w:sz="0" w:space="0" w:color="auto"/>
              </w:divBdr>
            </w:div>
            <w:div w:id="560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6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F4F4F4"/>
                <w:right w:val="none" w:sz="0" w:space="0" w:color="auto"/>
              </w:divBdr>
            </w:div>
            <w:div w:id="6259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</dc:creator>
  <cp:lastModifiedBy>e.silchanka</cp:lastModifiedBy>
  <cp:revision>16</cp:revision>
  <cp:lastPrinted>2021-01-04T09:09:00Z</cp:lastPrinted>
  <dcterms:created xsi:type="dcterms:W3CDTF">2021-01-04T09:03:00Z</dcterms:created>
  <dcterms:modified xsi:type="dcterms:W3CDTF">2024-01-09T07:04:00Z</dcterms:modified>
</cp:coreProperties>
</file>